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802" w:rsidRPr="00C23F82" w:rsidRDefault="00966802" w:rsidP="00966802">
      <w:pPr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C23F82">
        <w:rPr>
          <w:rFonts w:ascii="Arial" w:eastAsia="Times New Roman" w:hAnsi="Arial" w:cs="Arial"/>
          <w:sz w:val="24"/>
          <w:szCs w:val="24"/>
        </w:rPr>
        <w:t>РОССИЙСКАЯ    ФЕДЕРАЦИЯ</w:t>
      </w:r>
    </w:p>
    <w:p w:rsidR="00966802" w:rsidRPr="00C23F82" w:rsidRDefault="00966802" w:rsidP="00966802">
      <w:pPr>
        <w:spacing w:after="0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C23F82">
        <w:rPr>
          <w:rFonts w:ascii="Arial" w:eastAsia="Times New Roman" w:hAnsi="Arial" w:cs="Arial"/>
          <w:bCs/>
          <w:sz w:val="24"/>
          <w:szCs w:val="24"/>
        </w:rPr>
        <w:t xml:space="preserve">Администрация  Стародубского муниципального </w:t>
      </w:r>
      <w:r w:rsidR="00166DD9" w:rsidRPr="00C23F82">
        <w:rPr>
          <w:rFonts w:ascii="Arial" w:eastAsia="Times New Roman" w:hAnsi="Arial" w:cs="Arial"/>
          <w:bCs/>
          <w:sz w:val="24"/>
          <w:szCs w:val="24"/>
        </w:rPr>
        <w:t>округа</w:t>
      </w:r>
    </w:p>
    <w:p w:rsidR="00966802" w:rsidRPr="00C23F82" w:rsidRDefault="00966802" w:rsidP="00E30A54">
      <w:pPr>
        <w:spacing w:after="0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C23F82">
        <w:rPr>
          <w:rFonts w:ascii="Arial" w:eastAsia="Times New Roman" w:hAnsi="Arial" w:cs="Arial"/>
          <w:bCs/>
          <w:sz w:val="24"/>
          <w:szCs w:val="24"/>
        </w:rPr>
        <w:t>Брянской области</w:t>
      </w:r>
    </w:p>
    <w:p w:rsidR="00966802" w:rsidRPr="00C23F82" w:rsidRDefault="00966802" w:rsidP="00966802">
      <w:pPr>
        <w:pStyle w:val="4"/>
        <w:rPr>
          <w:rFonts w:ascii="Arial" w:hAnsi="Arial" w:cs="Arial"/>
          <w:b w:val="0"/>
          <w:sz w:val="24"/>
        </w:rPr>
      </w:pPr>
    </w:p>
    <w:p w:rsidR="00966802" w:rsidRPr="00C23F82" w:rsidRDefault="003B47C7" w:rsidP="00C23F82">
      <w:pPr>
        <w:pStyle w:val="4"/>
        <w:rPr>
          <w:rFonts w:ascii="Arial" w:hAnsi="Arial" w:cs="Arial"/>
          <w:b w:val="0"/>
          <w:sz w:val="24"/>
        </w:rPr>
      </w:pPr>
      <w:r w:rsidRPr="00C23F82">
        <w:rPr>
          <w:rFonts w:ascii="Arial" w:hAnsi="Arial" w:cs="Arial"/>
          <w:b w:val="0"/>
          <w:sz w:val="24"/>
        </w:rPr>
        <w:t>ПОСТАНОВЛЕНИЕ</w:t>
      </w:r>
      <w:bookmarkStart w:id="0" w:name="_GoBack"/>
      <w:bookmarkEnd w:id="0"/>
    </w:p>
    <w:p w:rsidR="00966802" w:rsidRPr="00C23F82" w:rsidRDefault="00C23F82" w:rsidP="00966802">
      <w:pPr>
        <w:spacing w:after="0"/>
        <w:rPr>
          <w:rFonts w:ascii="Arial" w:eastAsia="Times New Roman" w:hAnsi="Arial" w:cs="Arial"/>
          <w:sz w:val="24"/>
          <w:szCs w:val="24"/>
        </w:rPr>
      </w:pPr>
      <w:r w:rsidRPr="00C23F82">
        <w:rPr>
          <w:rFonts w:ascii="Arial" w:eastAsia="Times New Roman" w:hAnsi="Arial" w:cs="Arial"/>
          <w:sz w:val="24"/>
          <w:szCs w:val="24"/>
        </w:rPr>
        <w:t xml:space="preserve">                                       </w:t>
      </w:r>
      <w:r w:rsidR="00966802" w:rsidRPr="00C23F82">
        <w:rPr>
          <w:rFonts w:ascii="Arial" w:eastAsia="Times New Roman" w:hAnsi="Arial" w:cs="Arial"/>
          <w:sz w:val="24"/>
          <w:szCs w:val="24"/>
        </w:rPr>
        <w:t xml:space="preserve">от </w:t>
      </w:r>
      <w:r w:rsidR="00D42363" w:rsidRPr="00C23F82">
        <w:rPr>
          <w:rFonts w:ascii="Arial" w:eastAsia="Times New Roman" w:hAnsi="Arial" w:cs="Arial"/>
          <w:sz w:val="24"/>
          <w:szCs w:val="24"/>
        </w:rPr>
        <w:t xml:space="preserve"> </w:t>
      </w:r>
      <w:r w:rsidRPr="00C23F82">
        <w:rPr>
          <w:rFonts w:ascii="Arial" w:eastAsia="Times New Roman" w:hAnsi="Arial" w:cs="Arial"/>
          <w:sz w:val="24"/>
          <w:szCs w:val="24"/>
        </w:rPr>
        <w:t xml:space="preserve">24 сентября 2025 </w:t>
      </w:r>
      <w:r w:rsidR="00ED35DA" w:rsidRPr="00C23F82">
        <w:rPr>
          <w:rFonts w:ascii="Arial" w:eastAsia="Times New Roman" w:hAnsi="Arial" w:cs="Arial"/>
          <w:sz w:val="24"/>
          <w:szCs w:val="24"/>
        </w:rPr>
        <w:t xml:space="preserve">г. № </w:t>
      </w:r>
      <w:r w:rsidRPr="00C23F82">
        <w:rPr>
          <w:rFonts w:ascii="Arial" w:eastAsia="Times New Roman" w:hAnsi="Arial" w:cs="Arial"/>
          <w:sz w:val="24"/>
          <w:szCs w:val="24"/>
        </w:rPr>
        <w:t>1497</w:t>
      </w:r>
    </w:p>
    <w:p w:rsidR="00C23F82" w:rsidRPr="00C23F82" w:rsidRDefault="00C23F82" w:rsidP="00966802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966802" w:rsidRPr="00C23F82" w:rsidRDefault="00C23F82" w:rsidP="00C23F8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23F82">
        <w:rPr>
          <w:rFonts w:ascii="Arial" w:hAnsi="Arial" w:cs="Arial"/>
          <w:sz w:val="24"/>
          <w:szCs w:val="24"/>
        </w:rPr>
        <w:t>Об утверждении муниципальной программы «Формирование современной городской среды на территории Стародубского муниципального округа Брянской области на 2025-2030 годы»</w:t>
      </w:r>
    </w:p>
    <w:p w:rsidR="00E3772C" w:rsidRPr="00C23F82" w:rsidRDefault="00E3772C" w:rsidP="00E3772C">
      <w:pPr>
        <w:tabs>
          <w:tab w:val="left" w:pos="900"/>
          <w:tab w:val="left" w:pos="5680"/>
        </w:tabs>
        <w:spacing w:after="0" w:line="300" w:lineRule="auto"/>
        <w:jc w:val="both"/>
        <w:rPr>
          <w:rFonts w:ascii="Arial" w:hAnsi="Arial" w:cs="Arial"/>
          <w:sz w:val="24"/>
          <w:szCs w:val="24"/>
        </w:rPr>
      </w:pPr>
      <w:r w:rsidRPr="00C23F82">
        <w:rPr>
          <w:rFonts w:ascii="Arial" w:hAnsi="Arial" w:cs="Arial"/>
          <w:sz w:val="24"/>
          <w:szCs w:val="24"/>
        </w:rPr>
        <w:tab/>
      </w:r>
    </w:p>
    <w:p w:rsidR="00DC2A8E" w:rsidRPr="00C23F82" w:rsidRDefault="00E3772C" w:rsidP="00E3772C">
      <w:pPr>
        <w:tabs>
          <w:tab w:val="left" w:pos="900"/>
          <w:tab w:val="left" w:pos="5680"/>
        </w:tabs>
        <w:spacing w:after="0" w:line="30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23F82">
        <w:rPr>
          <w:rFonts w:ascii="Arial" w:hAnsi="Arial" w:cs="Arial"/>
          <w:sz w:val="24"/>
          <w:szCs w:val="24"/>
        </w:rPr>
        <w:tab/>
      </w:r>
      <w:proofErr w:type="gramStart"/>
      <w:r w:rsidR="00DC2A8E" w:rsidRPr="00C23F82">
        <w:rPr>
          <w:rFonts w:ascii="Arial" w:hAnsi="Arial" w:cs="Arial"/>
          <w:sz w:val="24"/>
          <w:szCs w:val="24"/>
        </w:rPr>
        <w:t xml:space="preserve">В целях  реализации Постановления Правительства Российской Федерации от  16.12.2017 N 1578  «О внесении  изменений в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 w:rsidR="00750A01" w:rsidRPr="00C23F82">
        <w:rPr>
          <w:rFonts w:ascii="Arial" w:hAnsi="Arial" w:cs="Arial"/>
          <w:sz w:val="24"/>
          <w:szCs w:val="24"/>
        </w:rPr>
        <w:t xml:space="preserve"> </w:t>
      </w:r>
      <w:r w:rsidR="00750A01" w:rsidRPr="00C23F82">
        <w:rPr>
          <w:rFonts w:ascii="Arial" w:eastAsia="Times New Roman" w:hAnsi="Arial" w:cs="Arial"/>
          <w:bCs/>
          <w:sz w:val="24"/>
          <w:szCs w:val="24"/>
        </w:rPr>
        <w:t>в  соответствии  с Законом Брянской  области  от  11  декабря  2024  года  №  98-З  "Об областном  бюджете  на 2025  год  и</w:t>
      </w:r>
      <w:proofErr w:type="gramEnd"/>
      <w:r w:rsidR="00750A01" w:rsidRPr="00C23F82">
        <w:rPr>
          <w:rFonts w:ascii="Arial" w:eastAsia="Times New Roman" w:hAnsi="Arial" w:cs="Arial"/>
          <w:bCs/>
          <w:sz w:val="24"/>
          <w:szCs w:val="24"/>
        </w:rPr>
        <w:t xml:space="preserve">  </w:t>
      </w:r>
      <w:proofErr w:type="gramStart"/>
      <w:r w:rsidR="00750A01" w:rsidRPr="00C23F82">
        <w:rPr>
          <w:rFonts w:ascii="Arial" w:eastAsia="Times New Roman" w:hAnsi="Arial" w:cs="Arial"/>
          <w:bCs/>
          <w:sz w:val="24"/>
          <w:szCs w:val="24"/>
        </w:rPr>
        <w:t>на  плановый  период  2026  и  2027  годов",  постановлением 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 образований  Брянской  области"  Порядком  предоставления  и  распределения субсидий  из  областного  бюджета  бюджетам  муниципальных  образований  Брянской области на реализацию программ формирования современной городской среды в рамках регионального проекта "Формирование комфортной городской</w:t>
      </w:r>
      <w:proofErr w:type="gramEnd"/>
      <w:r w:rsidR="00750A01" w:rsidRPr="00C23F82">
        <w:rPr>
          <w:rFonts w:ascii="Arial" w:eastAsia="Times New Roman" w:hAnsi="Arial" w:cs="Arial"/>
          <w:bCs/>
          <w:sz w:val="24"/>
          <w:szCs w:val="24"/>
        </w:rPr>
        <w:t xml:space="preserve"> среды (Брянская область)" государственной  программы  "Формирование  современной  городской  среды  Брянской области", предусмотренным приложением № 1 к государственной программе, утвержденной постановлением Правительства  Брянской области от  24 декабря  2018 года №  682-п  "Об  утверждении  государственной  программы  "Формирование  современной город</w:t>
      </w:r>
      <w:r w:rsidR="00D76209" w:rsidRPr="00C23F82">
        <w:rPr>
          <w:rFonts w:ascii="Arial" w:eastAsia="Times New Roman" w:hAnsi="Arial" w:cs="Arial"/>
          <w:bCs/>
          <w:sz w:val="24"/>
          <w:szCs w:val="24"/>
        </w:rPr>
        <w:t>ской  среды  Брянской  области"</w:t>
      </w:r>
    </w:p>
    <w:p w:rsidR="00E3772C" w:rsidRPr="00C23F82" w:rsidRDefault="00E3772C" w:rsidP="00E3772C">
      <w:pPr>
        <w:tabs>
          <w:tab w:val="left" w:pos="900"/>
          <w:tab w:val="left" w:pos="5680"/>
        </w:tabs>
        <w:spacing w:after="0" w:line="300" w:lineRule="auto"/>
        <w:jc w:val="both"/>
        <w:rPr>
          <w:rFonts w:ascii="Arial" w:hAnsi="Arial" w:cs="Arial"/>
          <w:sz w:val="24"/>
          <w:szCs w:val="24"/>
        </w:rPr>
      </w:pPr>
    </w:p>
    <w:p w:rsidR="002616F0" w:rsidRPr="00C23F82" w:rsidRDefault="003B47C7" w:rsidP="00E3772C">
      <w:pPr>
        <w:spacing w:after="0" w:line="300" w:lineRule="auto"/>
        <w:jc w:val="both"/>
        <w:rPr>
          <w:rFonts w:ascii="Arial" w:hAnsi="Arial" w:cs="Arial"/>
          <w:sz w:val="24"/>
          <w:szCs w:val="24"/>
        </w:rPr>
      </w:pPr>
      <w:r w:rsidRPr="00C23F82">
        <w:rPr>
          <w:rFonts w:ascii="Arial" w:hAnsi="Arial" w:cs="Arial"/>
          <w:sz w:val="24"/>
          <w:szCs w:val="24"/>
        </w:rPr>
        <w:t>ПОСТАНОВЛЯЕТ:</w:t>
      </w:r>
    </w:p>
    <w:p w:rsidR="00591148" w:rsidRPr="00C23F82" w:rsidRDefault="00DC2A8E" w:rsidP="00E3772C">
      <w:pPr>
        <w:pStyle w:val="a3"/>
        <w:numPr>
          <w:ilvl w:val="0"/>
          <w:numId w:val="7"/>
        </w:numPr>
        <w:spacing w:after="0" w:line="300" w:lineRule="auto"/>
        <w:jc w:val="both"/>
        <w:rPr>
          <w:rFonts w:ascii="Arial" w:hAnsi="Arial" w:cs="Arial"/>
          <w:sz w:val="24"/>
          <w:szCs w:val="24"/>
        </w:rPr>
      </w:pPr>
      <w:r w:rsidRPr="00C23F82">
        <w:rPr>
          <w:rFonts w:ascii="Arial" w:hAnsi="Arial" w:cs="Arial"/>
          <w:sz w:val="24"/>
          <w:szCs w:val="24"/>
        </w:rPr>
        <w:t>Утвердить муниципальную программу «Формирование современной городской среды на территории Стародубского муниципального округа Брянской области на 202</w:t>
      </w:r>
      <w:r w:rsidR="00750A01" w:rsidRPr="00C23F82">
        <w:rPr>
          <w:rFonts w:ascii="Arial" w:hAnsi="Arial" w:cs="Arial"/>
          <w:sz w:val="24"/>
          <w:szCs w:val="24"/>
        </w:rPr>
        <w:t>5</w:t>
      </w:r>
      <w:r w:rsidRPr="00C23F82">
        <w:rPr>
          <w:rFonts w:ascii="Arial" w:hAnsi="Arial" w:cs="Arial"/>
          <w:sz w:val="24"/>
          <w:szCs w:val="24"/>
        </w:rPr>
        <w:t>-20</w:t>
      </w:r>
      <w:r w:rsidR="00D42363" w:rsidRPr="00C23F82">
        <w:rPr>
          <w:rFonts w:ascii="Arial" w:hAnsi="Arial" w:cs="Arial"/>
          <w:sz w:val="24"/>
          <w:szCs w:val="24"/>
        </w:rPr>
        <w:t>30</w:t>
      </w:r>
      <w:r w:rsidRPr="00C23F82">
        <w:rPr>
          <w:rFonts w:ascii="Arial" w:hAnsi="Arial" w:cs="Arial"/>
          <w:sz w:val="24"/>
          <w:szCs w:val="24"/>
        </w:rPr>
        <w:t xml:space="preserve"> годы», согласно приложению к настоящему постановлению.</w:t>
      </w:r>
    </w:p>
    <w:p w:rsidR="00DC2A8E" w:rsidRPr="00C23F82" w:rsidRDefault="00DC2A8E" w:rsidP="00E3772C">
      <w:pPr>
        <w:pStyle w:val="a3"/>
        <w:numPr>
          <w:ilvl w:val="0"/>
          <w:numId w:val="7"/>
        </w:numPr>
        <w:spacing w:before="120" w:after="0" w:line="30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23F82">
        <w:rPr>
          <w:rFonts w:ascii="Arial" w:eastAsia="Times New Roman" w:hAnsi="Arial" w:cs="Arial"/>
          <w:sz w:val="24"/>
          <w:szCs w:val="24"/>
        </w:rPr>
        <w:t>Настоящее постановление вступает в силу с момента его подписания.</w:t>
      </w:r>
    </w:p>
    <w:p w:rsidR="00DC2A8E" w:rsidRPr="00C23F82" w:rsidRDefault="00DC2A8E" w:rsidP="00E3772C">
      <w:pPr>
        <w:pStyle w:val="a3"/>
        <w:numPr>
          <w:ilvl w:val="0"/>
          <w:numId w:val="7"/>
        </w:numPr>
        <w:spacing w:after="0" w:line="30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23F82">
        <w:rPr>
          <w:rFonts w:ascii="Arial" w:eastAsia="Times New Roman" w:hAnsi="Arial" w:cs="Arial"/>
          <w:sz w:val="24"/>
          <w:szCs w:val="24"/>
        </w:rPr>
        <w:t xml:space="preserve">Признать утратившим силу постановление администрации </w:t>
      </w:r>
      <w:r w:rsidR="00D42363" w:rsidRPr="00C23F82">
        <w:rPr>
          <w:rFonts w:ascii="Arial" w:eastAsia="Times New Roman" w:hAnsi="Arial" w:cs="Arial"/>
          <w:sz w:val="24"/>
          <w:szCs w:val="24"/>
        </w:rPr>
        <w:t xml:space="preserve">Стародубского муниципального округа </w:t>
      </w:r>
      <w:r w:rsidRPr="00C23F82">
        <w:rPr>
          <w:rFonts w:ascii="Arial" w:eastAsia="Times New Roman" w:hAnsi="Arial" w:cs="Arial"/>
          <w:sz w:val="24"/>
          <w:szCs w:val="24"/>
        </w:rPr>
        <w:t xml:space="preserve"> от  </w:t>
      </w:r>
      <w:r w:rsidR="00656782" w:rsidRPr="00C23F82">
        <w:rPr>
          <w:rFonts w:ascii="Arial" w:eastAsia="Times New Roman" w:hAnsi="Arial" w:cs="Arial"/>
          <w:sz w:val="24"/>
          <w:szCs w:val="24"/>
        </w:rPr>
        <w:t>31.01.2025</w:t>
      </w:r>
      <w:r w:rsidRPr="00C23F82">
        <w:rPr>
          <w:rFonts w:ascii="Arial" w:eastAsia="Times New Roman" w:hAnsi="Arial" w:cs="Arial"/>
          <w:sz w:val="24"/>
          <w:szCs w:val="24"/>
        </w:rPr>
        <w:t xml:space="preserve"> г. №</w:t>
      </w:r>
      <w:r w:rsidR="00D42363" w:rsidRPr="00C23F82">
        <w:rPr>
          <w:rFonts w:ascii="Arial" w:eastAsia="Times New Roman" w:hAnsi="Arial" w:cs="Arial"/>
          <w:sz w:val="24"/>
          <w:szCs w:val="24"/>
        </w:rPr>
        <w:t xml:space="preserve"> </w:t>
      </w:r>
      <w:r w:rsidR="00656782" w:rsidRPr="00C23F82">
        <w:rPr>
          <w:rFonts w:ascii="Arial" w:eastAsia="Times New Roman" w:hAnsi="Arial" w:cs="Arial"/>
          <w:sz w:val="24"/>
          <w:szCs w:val="24"/>
        </w:rPr>
        <w:t>115</w:t>
      </w:r>
      <w:r w:rsidRPr="00C23F82">
        <w:rPr>
          <w:rFonts w:ascii="Arial" w:eastAsia="Times New Roman" w:hAnsi="Arial" w:cs="Arial"/>
          <w:sz w:val="24"/>
          <w:szCs w:val="24"/>
        </w:rPr>
        <w:t xml:space="preserve"> «</w:t>
      </w:r>
      <w:r w:rsidR="00D42363" w:rsidRPr="00C23F82">
        <w:rPr>
          <w:rFonts w:ascii="Arial" w:eastAsia="Times New Roman" w:hAnsi="Arial" w:cs="Arial"/>
          <w:sz w:val="24"/>
          <w:szCs w:val="24"/>
        </w:rPr>
        <w:t xml:space="preserve">Об утверждении муниципальной программы </w:t>
      </w:r>
      <w:r w:rsidR="00E30A54" w:rsidRPr="00C23F82">
        <w:rPr>
          <w:rFonts w:ascii="Arial" w:eastAsia="Times New Roman" w:hAnsi="Arial" w:cs="Arial"/>
          <w:sz w:val="24"/>
          <w:szCs w:val="24"/>
        </w:rPr>
        <w:t xml:space="preserve">«Формирование современной городской среды на территории </w:t>
      </w:r>
      <w:r w:rsidR="00D42363" w:rsidRPr="00C23F82">
        <w:rPr>
          <w:rFonts w:ascii="Arial" w:eastAsia="Times New Roman" w:hAnsi="Arial" w:cs="Arial"/>
          <w:sz w:val="24"/>
          <w:szCs w:val="24"/>
        </w:rPr>
        <w:t>Стародубского муниципального округа</w:t>
      </w:r>
      <w:r w:rsidR="00E30A54" w:rsidRPr="00C23F82">
        <w:rPr>
          <w:rFonts w:ascii="Arial" w:eastAsia="Times New Roman" w:hAnsi="Arial" w:cs="Arial"/>
          <w:sz w:val="24"/>
          <w:szCs w:val="24"/>
        </w:rPr>
        <w:t>» 20</w:t>
      </w:r>
      <w:r w:rsidR="00D42363" w:rsidRPr="00C23F82">
        <w:rPr>
          <w:rFonts w:ascii="Arial" w:eastAsia="Times New Roman" w:hAnsi="Arial" w:cs="Arial"/>
          <w:sz w:val="24"/>
          <w:szCs w:val="24"/>
        </w:rPr>
        <w:t>2</w:t>
      </w:r>
      <w:r w:rsidR="00656782" w:rsidRPr="00C23F82">
        <w:rPr>
          <w:rFonts w:ascii="Arial" w:eastAsia="Times New Roman" w:hAnsi="Arial" w:cs="Arial"/>
          <w:sz w:val="24"/>
          <w:szCs w:val="24"/>
        </w:rPr>
        <w:t>5</w:t>
      </w:r>
      <w:r w:rsidR="00E30A54" w:rsidRPr="00C23F82">
        <w:rPr>
          <w:rFonts w:ascii="Arial" w:eastAsia="Times New Roman" w:hAnsi="Arial" w:cs="Arial"/>
          <w:sz w:val="24"/>
          <w:szCs w:val="24"/>
        </w:rPr>
        <w:t>-20</w:t>
      </w:r>
      <w:r w:rsidR="00656782" w:rsidRPr="00C23F82">
        <w:rPr>
          <w:rFonts w:ascii="Arial" w:eastAsia="Times New Roman" w:hAnsi="Arial" w:cs="Arial"/>
          <w:sz w:val="24"/>
          <w:szCs w:val="24"/>
        </w:rPr>
        <w:t>30</w:t>
      </w:r>
      <w:r w:rsidR="00E30A54" w:rsidRPr="00C23F82">
        <w:rPr>
          <w:rFonts w:ascii="Arial" w:eastAsia="Times New Roman" w:hAnsi="Arial" w:cs="Arial"/>
          <w:sz w:val="24"/>
          <w:szCs w:val="24"/>
        </w:rPr>
        <w:t xml:space="preserve"> годы</w:t>
      </w:r>
      <w:r w:rsidR="00A90422" w:rsidRPr="00C23F82">
        <w:rPr>
          <w:rFonts w:ascii="Arial" w:eastAsia="Times New Roman" w:hAnsi="Arial" w:cs="Arial"/>
          <w:sz w:val="24"/>
          <w:szCs w:val="24"/>
        </w:rPr>
        <w:t>».</w:t>
      </w:r>
    </w:p>
    <w:p w:rsidR="00DC2A8E" w:rsidRPr="00C23F82" w:rsidRDefault="00A90422" w:rsidP="00E3772C">
      <w:pPr>
        <w:pStyle w:val="ConsPlusNormal"/>
        <w:spacing w:line="300" w:lineRule="auto"/>
        <w:jc w:val="both"/>
        <w:rPr>
          <w:rFonts w:ascii="Arial" w:hAnsi="Arial" w:cs="Arial"/>
          <w:sz w:val="24"/>
          <w:szCs w:val="24"/>
        </w:rPr>
      </w:pPr>
      <w:r w:rsidRPr="00C23F82">
        <w:rPr>
          <w:rFonts w:ascii="Arial" w:hAnsi="Arial" w:cs="Arial"/>
          <w:sz w:val="24"/>
          <w:szCs w:val="24"/>
        </w:rPr>
        <w:t>4</w:t>
      </w:r>
      <w:r w:rsidR="00521DD6" w:rsidRPr="00C23F82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2616F0" w:rsidRPr="00C23F82">
        <w:rPr>
          <w:rFonts w:ascii="Arial" w:hAnsi="Arial" w:cs="Arial"/>
          <w:sz w:val="24"/>
          <w:szCs w:val="24"/>
        </w:rPr>
        <w:t>Контроль за</w:t>
      </w:r>
      <w:proofErr w:type="gramEnd"/>
      <w:r w:rsidR="002616F0" w:rsidRPr="00C23F82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="00521DD6" w:rsidRPr="00C23F82">
        <w:rPr>
          <w:rFonts w:ascii="Arial" w:hAnsi="Arial" w:cs="Arial"/>
          <w:sz w:val="24"/>
          <w:szCs w:val="24"/>
        </w:rPr>
        <w:t>постановления</w:t>
      </w:r>
      <w:r w:rsidR="002616F0" w:rsidRPr="00C23F82">
        <w:rPr>
          <w:rFonts w:ascii="Arial" w:hAnsi="Arial" w:cs="Arial"/>
          <w:sz w:val="24"/>
          <w:szCs w:val="24"/>
        </w:rPr>
        <w:t xml:space="preserve"> возложить на </w:t>
      </w:r>
      <w:r w:rsidR="00D42363" w:rsidRPr="00C23F82">
        <w:rPr>
          <w:rFonts w:ascii="Arial" w:hAnsi="Arial" w:cs="Arial"/>
          <w:sz w:val="24"/>
          <w:szCs w:val="24"/>
        </w:rPr>
        <w:t xml:space="preserve">первого </w:t>
      </w:r>
      <w:r w:rsidR="002616F0" w:rsidRPr="00C23F82">
        <w:rPr>
          <w:rFonts w:ascii="Arial" w:hAnsi="Arial" w:cs="Arial"/>
          <w:sz w:val="24"/>
          <w:szCs w:val="24"/>
        </w:rPr>
        <w:t xml:space="preserve">заместителя главы администрации </w:t>
      </w:r>
      <w:r w:rsidR="00D42363" w:rsidRPr="00C23F82">
        <w:rPr>
          <w:rFonts w:ascii="Arial" w:hAnsi="Arial" w:cs="Arial"/>
          <w:sz w:val="24"/>
          <w:szCs w:val="24"/>
        </w:rPr>
        <w:t xml:space="preserve">Стародубского муниципального </w:t>
      </w:r>
      <w:r w:rsidR="00E55DE4" w:rsidRPr="00C23F82">
        <w:rPr>
          <w:rFonts w:ascii="Arial" w:hAnsi="Arial" w:cs="Arial"/>
          <w:sz w:val="24"/>
          <w:szCs w:val="24"/>
        </w:rPr>
        <w:t>округа</w:t>
      </w:r>
      <w:r w:rsidR="00D42363" w:rsidRPr="00C23F82">
        <w:rPr>
          <w:rFonts w:ascii="Arial" w:hAnsi="Arial" w:cs="Arial"/>
          <w:sz w:val="24"/>
          <w:szCs w:val="24"/>
        </w:rPr>
        <w:t xml:space="preserve"> </w:t>
      </w:r>
      <w:r w:rsidR="00E55DE4" w:rsidRPr="00C23F82">
        <w:rPr>
          <w:rFonts w:ascii="Arial" w:hAnsi="Arial" w:cs="Arial"/>
          <w:sz w:val="24"/>
          <w:szCs w:val="24"/>
        </w:rPr>
        <w:t xml:space="preserve">Ю.Н. </w:t>
      </w:r>
      <w:r w:rsidR="00E55DE4" w:rsidRPr="00C23F82">
        <w:rPr>
          <w:rFonts w:ascii="Arial" w:hAnsi="Arial" w:cs="Arial"/>
          <w:sz w:val="24"/>
          <w:szCs w:val="24"/>
        </w:rPr>
        <w:lastRenderedPageBreak/>
        <w:t>Ермольчик.</w:t>
      </w:r>
    </w:p>
    <w:p w:rsidR="00A90422" w:rsidRPr="00C23F82" w:rsidRDefault="00A90422" w:rsidP="00E3772C">
      <w:pPr>
        <w:spacing w:after="0" w:line="300" w:lineRule="auto"/>
        <w:rPr>
          <w:rFonts w:ascii="Arial" w:eastAsia="Times New Roman" w:hAnsi="Arial" w:cs="Arial"/>
          <w:b/>
          <w:sz w:val="24"/>
          <w:szCs w:val="24"/>
        </w:rPr>
      </w:pPr>
    </w:p>
    <w:p w:rsidR="00E3772C" w:rsidRPr="00C23F82" w:rsidRDefault="00E3772C" w:rsidP="00E3772C">
      <w:pPr>
        <w:spacing w:after="0" w:line="300" w:lineRule="auto"/>
        <w:rPr>
          <w:rFonts w:ascii="Arial" w:eastAsia="Times New Roman" w:hAnsi="Arial" w:cs="Arial"/>
          <w:b/>
          <w:sz w:val="24"/>
          <w:szCs w:val="24"/>
        </w:rPr>
      </w:pPr>
    </w:p>
    <w:p w:rsidR="00E3772C" w:rsidRPr="00C23F82" w:rsidRDefault="00E3772C" w:rsidP="00E3772C">
      <w:pPr>
        <w:spacing w:after="0" w:line="300" w:lineRule="auto"/>
        <w:rPr>
          <w:rFonts w:ascii="Arial" w:eastAsia="Times New Roman" w:hAnsi="Arial" w:cs="Arial"/>
          <w:b/>
          <w:sz w:val="24"/>
          <w:szCs w:val="24"/>
        </w:rPr>
      </w:pPr>
    </w:p>
    <w:p w:rsidR="00E3772C" w:rsidRPr="00C23F82" w:rsidRDefault="00E3772C" w:rsidP="00E3772C">
      <w:pPr>
        <w:spacing w:after="0" w:line="300" w:lineRule="auto"/>
        <w:rPr>
          <w:rFonts w:ascii="Arial" w:eastAsia="Times New Roman" w:hAnsi="Arial" w:cs="Arial"/>
          <w:b/>
          <w:sz w:val="24"/>
          <w:szCs w:val="24"/>
        </w:rPr>
      </w:pPr>
    </w:p>
    <w:p w:rsidR="00C23F82" w:rsidRPr="00C23F82" w:rsidRDefault="00D42363" w:rsidP="00C23F82">
      <w:pPr>
        <w:spacing w:after="0" w:line="300" w:lineRule="auto"/>
        <w:rPr>
          <w:rFonts w:ascii="Arial" w:eastAsia="Times New Roman" w:hAnsi="Arial" w:cs="Arial"/>
          <w:b/>
          <w:sz w:val="24"/>
          <w:szCs w:val="24"/>
        </w:rPr>
      </w:pPr>
      <w:r w:rsidRPr="00C23F82">
        <w:rPr>
          <w:rFonts w:ascii="Arial" w:eastAsia="Times New Roman" w:hAnsi="Arial" w:cs="Arial"/>
          <w:b/>
          <w:sz w:val="24"/>
          <w:szCs w:val="24"/>
        </w:rPr>
        <w:t>Глава</w:t>
      </w:r>
      <w:r w:rsidR="00DC2A8E" w:rsidRPr="00C23F82">
        <w:rPr>
          <w:rFonts w:ascii="Arial" w:eastAsia="Times New Roman" w:hAnsi="Arial" w:cs="Arial"/>
          <w:b/>
          <w:sz w:val="24"/>
          <w:szCs w:val="24"/>
        </w:rPr>
        <w:t xml:space="preserve"> администрации </w:t>
      </w:r>
      <w:r w:rsidR="00DC2A8E" w:rsidRPr="00C23F82">
        <w:rPr>
          <w:rFonts w:ascii="Arial" w:eastAsia="Times New Roman" w:hAnsi="Arial" w:cs="Arial"/>
          <w:b/>
          <w:sz w:val="24"/>
          <w:szCs w:val="24"/>
        </w:rPr>
        <w:tab/>
      </w:r>
      <w:r w:rsidR="00DC2A8E" w:rsidRPr="00C23F82">
        <w:rPr>
          <w:rFonts w:ascii="Arial" w:eastAsia="Times New Roman" w:hAnsi="Arial" w:cs="Arial"/>
          <w:b/>
          <w:sz w:val="24"/>
          <w:szCs w:val="24"/>
        </w:rPr>
        <w:tab/>
      </w:r>
      <w:r w:rsidR="00DC2A8E" w:rsidRPr="00C23F82">
        <w:rPr>
          <w:rFonts w:ascii="Arial" w:eastAsia="Times New Roman" w:hAnsi="Arial" w:cs="Arial"/>
          <w:b/>
          <w:sz w:val="24"/>
          <w:szCs w:val="24"/>
        </w:rPr>
        <w:tab/>
      </w:r>
      <w:r w:rsidR="00DC2A8E" w:rsidRPr="00C23F82">
        <w:rPr>
          <w:rFonts w:ascii="Arial" w:eastAsia="Times New Roman" w:hAnsi="Arial" w:cs="Arial"/>
          <w:b/>
          <w:sz w:val="24"/>
          <w:szCs w:val="24"/>
        </w:rPr>
        <w:tab/>
      </w:r>
      <w:r w:rsidR="00DC2A8E" w:rsidRPr="00C23F82">
        <w:rPr>
          <w:rFonts w:ascii="Arial" w:eastAsia="Times New Roman" w:hAnsi="Arial" w:cs="Arial"/>
          <w:b/>
          <w:sz w:val="24"/>
          <w:szCs w:val="24"/>
        </w:rPr>
        <w:tab/>
      </w:r>
      <w:r w:rsidR="00E30A54" w:rsidRPr="00C23F82">
        <w:rPr>
          <w:rFonts w:ascii="Arial" w:eastAsia="Times New Roman" w:hAnsi="Arial" w:cs="Arial"/>
          <w:b/>
          <w:sz w:val="24"/>
          <w:szCs w:val="24"/>
        </w:rPr>
        <w:t xml:space="preserve">         </w:t>
      </w:r>
      <w:r w:rsidRPr="00C23F82">
        <w:rPr>
          <w:rFonts w:ascii="Arial" w:eastAsia="Times New Roman" w:hAnsi="Arial" w:cs="Arial"/>
          <w:b/>
          <w:sz w:val="24"/>
          <w:szCs w:val="24"/>
        </w:rPr>
        <w:t>А.В.  Подольный</w:t>
      </w:r>
    </w:p>
    <w:p w:rsidR="00C23F82" w:rsidRPr="00C23F82" w:rsidRDefault="00C23F82" w:rsidP="00C23F82">
      <w:pPr>
        <w:rPr>
          <w:rFonts w:ascii="Times New Roman" w:eastAsia="Times New Roman" w:hAnsi="Times New Roman" w:cs="Times New Roman"/>
          <w:sz w:val="28"/>
        </w:rPr>
      </w:pPr>
    </w:p>
    <w:p w:rsidR="00C23F82" w:rsidRPr="00C23F82" w:rsidRDefault="00C23F82" w:rsidP="00C23F82">
      <w:pPr>
        <w:rPr>
          <w:rFonts w:ascii="Times New Roman" w:eastAsia="Times New Roman" w:hAnsi="Times New Roman" w:cs="Times New Roman"/>
          <w:sz w:val="28"/>
        </w:rPr>
      </w:pPr>
    </w:p>
    <w:p w:rsidR="00C23F82" w:rsidRDefault="00C23F82" w:rsidP="00C23F82">
      <w:pPr>
        <w:rPr>
          <w:rFonts w:ascii="Times New Roman" w:eastAsia="Times New Roman" w:hAnsi="Times New Roman" w:cs="Times New Roman"/>
          <w:sz w:val="28"/>
        </w:rPr>
      </w:pPr>
    </w:p>
    <w:p w:rsidR="00592488" w:rsidRPr="00A9246A" w:rsidRDefault="00C23F82" w:rsidP="00C23F82">
      <w:pPr>
        <w:tabs>
          <w:tab w:val="left" w:pos="835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sectPr w:rsidR="00592488" w:rsidRPr="00A9246A" w:rsidSect="00E37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31F0A"/>
    <w:multiLevelType w:val="multilevel"/>
    <w:tmpl w:val="99CA7E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>
    <w:nsid w:val="1D32368B"/>
    <w:multiLevelType w:val="hybridMultilevel"/>
    <w:tmpl w:val="22BABD5E"/>
    <w:lvl w:ilvl="0" w:tplc="2C0C2B3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2E737B1"/>
    <w:multiLevelType w:val="multilevel"/>
    <w:tmpl w:val="BB24E8B4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7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7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95F3E6B"/>
    <w:multiLevelType w:val="hybridMultilevel"/>
    <w:tmpl w:val="C95E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B660E"/>
    <w:multiLevelType w:val="hybridMultilevel"/>
    <w:tmpl w:val="D3D651C2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DC518E0"/>
    <w:multiLevelType w:val="multilevel"/>
    <w:tmpl w:val="6480F15A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FAC7BE3"/>
    <w:multiLevelType w:val="hybridMultilevel"/>
    <w:tmpl w:val="10B66C78"/>
    <w:lvl w:ilvl="0" w:tplc="1CD21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802"/>
    <w:rsid w:val="0003409F"/>
    <w:rsid w:val="0004652F"/>
    <w:rsid w:val="00047F36"/>
    <w:rsid w:val="000502FB"/>
    <w:rsid w:val="00052891"/>
    <w:rsid w:val="00064390"/>
    <w:rsid w:val="000922F2"/>
    <w:rsid w:val="000A2E52"/>
    <w:rsid w:val="000A359F"/>
    <w:rsid w:val="000A3CE4"/>
    <w:rsid w:val="000A7D4B"/>
    <w:rsid w:val="000B301F"/>
    <w:rsid w:val="000C71A5"/>
    <w:rsid w:val="000D1A50"/>
    <w:rsid w:val="000F019F"/>
    <w:rsid w:val="00107C89"/>
    <w:rsid w:val="001276BA"/>
    <w:rsid w:val="00146452"/>
    <w:rsid w:val="00146B6F"/>
    <w:rsid w:val="00151DB7"/>
    <w:rsid w:val="00152BEC"/>
    <w:rsid w:val="001553E6"/>
    <w:rsid w:val="00155BED"/>
    <w:rsid w:val="00161D5B"/>
    <w:rsid w:val="0016220A"/>
    <w:rsid w:val="00162B30"/>
    <w:rsid w:val="00166DD9"/>
    <w:rsid w:val="001769EC"/>
    <w:rsid w:val="0018133D"/>
    <w:rsid w:val="00192408"/>
    <w:rsid w:val="001C4E03"/>
    <w:rsid w:val="001E548A"/>
    <w:rsid w:val="00216D2F"/>
    <w:rsid w:val="00233F8C"/>
    <w:rsid w:val="00236B22"/>
    <w:rsid w:val="002455F2"/>
    <w:rsid w:val="0025294D"/>
    <w:rsid w:val="00256268"/>
    <w:rsid w:val="002616F0"/>
    <w:rsid w:val="00266174"/>
    <w:rsid w:val="00292324"/>
    <w:rsid w:val="002A6929"/>
    <w:rsid w:val="002B255E"/>
    <w:rsid w:val="002C13C1"/>
    <w:rsid w:val="002C56DD"/>
    <w:rsid w:val="002D3853"/>
    <w:rsid w:val="002E1AA4"/>
    <w:rsid w:val="00310126"/>
    <w:rsid w:val="003149FE"/>
    <w:rsid w:val="0032338E"/>
    <w:rsid w:val="0032719A"/>
    <w:rsid w:val="00341728"/>
    <w:rsid w:val="00377121"/>
    <w:rsid w:val="003A3975"/>
    <w:rsid w:val="003B47C7"/>
    <w:rsid w:val="003C006A"/>
    <w:rsid w:val="003D60AD"/>
    <w:rsid w:val="003D6AF7"/>
    <w:rsid w:val="003E58E7"/>
    <w:rsid w:val="003F1420"/>
    <w:rsid w:val="003F3196"/>
    <w:rsid w:val="003F3485"/>
    <w:rsid w:val="0040758A"/>
    <w:rsid w:val="0042389F"/>
    <w:rsid w:val="0042445A"/>
    <w:rsid w:val="004275AB"/>
    <w:rsid w:val="0046126C"/>
    <w:rsid w:val="00461CA6"/>
    <w:rsid w:val="00462742"/>
    <w:rsid w:val="0048057B"/>
    <w:rsid w:val="00483960"/>
    <w:rsid w:val="004875FF"/>
    <w:rsid w:val="004A4063"/>
    <w:rsid w:val="004A73EE"/>
    <w:rsid w:val="004B46C9"/>
    <w:rsid w:val="004E3BFF"/>
    <w:rsid w:val="004F664B"/>
    <w:rsid w:val="005064E6"/>
    <w:rsid w:val="0051492A"/>
    <w:rsid w:val="00521DD6"/>
    <w:rsid w:val="00543B53"/>
    <w:rsid w:val="00577B6B"/>
    <w:rsid w:val="0058161D"/>
    <w:rsid w:val="00583073"/>
    <w:rsid w:val="0059028C"/>
    <w:rsid w:val="00591148"/>
    <w:rsid w:val="00592488"/>
    <w:rsid w:val="00593A41"/>
    <w:rsid w:val="005B721F"/>
    <w:rsid w:val="005C2798"/>
    <w:rsid w:val="005C45EC"/>
    <w:rsid w:val="005D5423"/>
    <w:rsid w:val="005E29FE"/>
    <w:rsid w:val="005E4F8B"/>
    <w:rsid w:val="006156CC"/>
    <w:rsid w:val="0061578B"/>
    <w:rsid w:val="00615CA9"/>
    <w:rsid w:val="00624532"/>
    <w:rsid w:val="0063283F"/>
    <w:rsid w:val="00643606"/>
    <w:rsid w:val="00651F1D"/>
    <w:rsid w:val="00654B7B"/>
    <w:rsid w:val="00655F94"/>
    <w:rsid w:val="00656782"/>
    <w:rsid w:val="0067371C"/>
    <w:rsid w:val="006D2052"/>
    <w:rsid w:val="006D35E0"/>
    <w:rsid w:val="006F2DEA"/>
    <w:rsid w:val="006F6819"/>
    <w:rsid w:val="006F7636"/>
    <w:rsid w:val="0070019E"/>
    <w:rsid w:val="00702029"/>
    <w:rsid w:val="007275BF"/>
    <w:rsid w:val="00750A01"/>
    <w:rsid w:val="00760112"/>
    <w:rsid w:val="00771A73"/>
    <w:rsid w:val="007757C4"/>
    <w:rsid w:val="00782112"/>
    <w:rsid w:val="007944D9"/>
    <w:rsid w:val="007C468F"/>
    <w:rsid w:val="007C5E96"/>
    <w:rsid w:val="007E309A"/>
    <w:rsid w:val="00806A31"/>
    <w:rsid w:val="00847AB2"/>
    <w:rsid w:val="008536E4"/>
    <w:rsid w:val="00854D8B"/>
    <w:rsid w:val="00872C32"/>
    <w:rsid w:val="008834C7"/>
    <w:rsid w:val="00893EED"/>
    <w:rsid w:val="008C18BC"/>
    <w:rsid w:val="008C675B"/>
    <w:rsid w:val="008C6804"/>
    <w:rsid w:val="008C6900"/>
    <w:rsid w:val="008E621A"/>
    <w:rsid w:val="009006BF"/>
    <w:rsid w:val="00900EA6"/>
    <w:rsid w:val="0090211B"/>
    <w:rsid w:val="00935F1D"/>
    <w:rsid w:val="00966802"/>
    <w:rsid w:val="009668DE"/>
    <w:rsid w:val="00986D1A"/>
    <w:rsid w:val="009914A4"/>
    <w:rsid w:val="00993423"/>
    <w:rsid w:val="00996C25"/>
    <w:rsid w:val="009D123C"/>
    <w:rsid w:val="009E3458"/>
    <w:rsid w:val="009F5679"/>
    <w:rsid w:val="00A03D6E"/>
    <w:rsid w:val="00A0400B"/>
    <w:rsid w:val="00A06195"/>
    <w:rsid w:val="00A36799"/>
    <w:rsid w:val="00A62B0C"/>
    <w:rsid w:val="00A90422"/>
    <w:rsid w:val="00A9246A"/>
    <w:rsid w:val="00AA0028"/>
    <w:rsid w:val="00AE0BB2"/>
    <w:rsid w:val="00B25E11"/>
    <w:rsid w:val="00B26A2F"/>
    <w:rsid w:val="00B30025"/>
    <w:rsid w:val="00B412AE"/>
    <w:rsid w:val="00B5504C"/>
    <w:rsid w:val="00B71E9B"/>
    <w:rsid w:val="00B757FD"/>
    <w:rsid w:val="00B76C1F"/>
    <w:rsid w:val="00B77E05"/>
    <w:rsid w:val="00B9114A"/>
    <w:rsid w:val="00B94A1A"/>
    <w:rsid w:val="00BB55D3"/>
    <w:rsid w:val="00BD236B"/>
    <w:rsid w:val="00BF627E"/>
    <w:rsid w:val="00C052C3"/>
    <w:rsid w:val="00C1442D"/>
    <w:rsid w:val="00C23F82"/>
    <w:rsid w:val="00C30278"/>
    <w:rsid w:val="00C50486"/>
    <w:rsid w:val="00C5770D"/>
    <w:rsid w:val="00C95FB0"/>
    <w:rsid w:val="00CB135D"/>
    <w:rsid w:val="00CB2B24"/>
    <w:rsid w:val="00CC13E6"/>
    <w:rsid w:val="00CC6B0B"/>
    <w:rsid w:val="00CD3C0A"/>
    <w:rsid w:val="00CE2E8F"/>
    <w:rsid w:val="00CF6E78"/>
    <w:rsid w:val="00D10F23"/>
    <w:rsid w:val="00D1659C"/>
    <w:rsid w:val="00D16C3C"/>
    <w:rsid w:val="00D30D11"/>
    <w:rsid w:val="00D336C5"/>
    <w:rsid w:val="00D404A9"/>
    <w:rsid w:val="00D41478"/>
    <w:rsid w:val="00D4172E"/>
    <w:rsid w:val="00D42363"/>
    <w:rsid w:val="00D51178"/>
    <w:rsid w:val="00D56904"/>
    <w:rsid w:val="00D61F07"/>
    <w:rsid w:val="00D63066"/>
    <w:rsid w:val="00D64424"/>
    <w:rsid w:val="00D71DFA"/>
    <w:rsid w:val="00D76209"/>
    <w:rsid w:val="00D770BD"/>
    <w:rsid w:val="00D96559"/>
    <w:rsid w:val="00DC267A"/>
    <w:rsid w:val="00DC2A8E"/>
    <w:rsid w:val="00DE1F2F"/>
    <w:rsid w:val="00DF0BD0"/>
    <w:rsid w:val="00E032C0"/>
    <w:rsid w:val="00E163AA"/>
    <w:rsid w:val="00E228B5"/>
    <w:rsid w:val="00E30547"/>
    <w:rsid w:val="00E30A54"/>
    <w:rsid w:val="00E3772C"/>
    <w:rsid w:val="00E55DE4"/>
    <w:rsid w:val="00E7159A"/>
    <w:rsid w:val="00ED35DA"/>
    <w:rsid w:val="00EE0283"/>
    <w:rsid w:val="00EE3DCB"/>
    <w:rsid w:val="00F146C7"/>
    <w:rsid w:val="00F1547A"/>
    <w:rsid w:val="00F21940"/>
    <w:rsid w:val="00F26323"/>
    <w:rsid w:val="00F27BDB"/>
    <w:rsid w:val="00F3626D"/>
    <w:rsid w:val="00F42311"/>
    <w:rsid w:val="00F50F3E"/>
    <w:rsid w:val="00F577C5"/>
    <w:rsid w:val="00FA070F"/>
    <w:rsid w:val="00FB0789"/>
    <w:rsid w:val="00FB0C8B"/>
    <w:rsid w:val="00FE66EF"/>
    <w:rsid w:val="00FE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C7"/>
  </w:style>
  <w:style w:type="paragraph" w:styleId="4">
    <w:name w:val="heading 4"/>
    <w:basedOn w:val="a"/>
    <w:next w:val="a"/>
    <w:link w:val="40"/>
    <w:qFormat/>
    <w:rsid w:val="0096680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80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6680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6802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List Paragraph"/>
    <w:basedOn w:val="a"/>
    <w:uiPriority w:val="34"/>
    <w:qFormat/>
    <w:rsid w:val="009668DE"/>
    <w:pPr>
      <w:ind w:left="720"/>
      <w:contextualSpacing/>
    </w:pPr>
  </w:style>
  <w:style w:type="table" w:styleId="a4">
    <w:name w:val="Table Grid"/>
    <w:basedOn w:val="a1"/>
    <w:uiPriority w:val="59"/>
    <w:rsid w:val="000A3C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E032C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032C0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616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2616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A924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246A"/>
  </w:style>
  <w:style w:type="paragraph" w:styleId="a7">
    <w:name w:val="Balloon Text"/>
    <w:basedOn w:val="a"/>
    <w:link w:val="a8"/>
    <w:uiPriority w:val="99"/>
    <w:semiHidden/>
    <w:unhideWhenUsed/>
    <w:rsid w:val="00B2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137</cp:revision>
  <cp:lastPrinted>2025-09-25T06:07:00Z</cp:lastPrinted>
  <dcterms:created xsi:type="dcterms:W3CDTF">2018-11-06T15:17:00Z</dcterms:created>
  <dcterms:modified xsi:type="dcterms:W3CDTF">2025-10-15T06:39:00Z</dcterms:modified>
</cp:coreProperties>
</file>